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58" w:rsidRDefault="00065E58" w:rsidP="00D03134">
      <w:pPr>
        <w:jc w:val="center"/>
        <w:rPr>
          <w:b/>
          <w:sz w:val="27"/>
          <w:szCs w:val="27"/>
          <w:lang w:val="en-US"/>
        </w:rPr>
      </w:pPr>
      <w:r>
        <w:rPr>
          <w:b/>
          <w:sz w:val="27"/>
          <w:szCs w:val="27"/>
          <w:lang w:val="en-US"/>
        </w:rPr>
        <w:t>PHỤ LỤC 05</w:t>
      </w:r>
    </w:p>
    <w:p w:rsidR="00315748" w:rsidRDefault="00315748" w:rsidP="00D03134">
      <w:pPr>
        <w:jc w:val="center"/>
        <w:rPr>
          <w:b/>
          <w:sz w:val="27"/>
          <w:szCs w:val="27"/>
          <w:lang w:val="en-US"/>
        </w:rPr>
      </w:pPr>
      <w:r w:rsidRPr="00B555B4">
        <w:rPr>
          <w:b/>
          <w:sz w:val="27"/>
          <w:szCs w:val="27"/>
        </w:rPr>
        <w:t>THỐNG KÊ SỐ LƯỢNG CÁC VỤ VIỆC GIÁM ĐỊNH TƯ PHÁP</w:t>
      </w:r>
    </w:p>
    <w:tbl>
      <w:tblPr>
        <w:tblStyle w:val="TableGrid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98"/>
        <w:gridCol w:w="1085"/>
        <w:gridCol w:w="1091"/>
        <w:gridCol w:w="1093"/>
        <w:gridCol w:w="1348"/>
        <w:gridCol w:w="1181"/>
        <w:gridCol w:w="993"/>
        <w:gridCol w:w="992"/>
        <w:gridCol w:w="992"/>
        <w:gridCol w:w="1134"/>
        <w:gridCol w:w="992"/>
        <w:gridCol w:w="861"/>
        <w:gridCol w:w="827"/>
        <w:gridCol w:w="722"/>
      </w:tblGrid>
      <w:tr w:rsidR="00D03134" w:rsidTr="0028789D">
        <w:trPr>
          <w:trHeight w:val="319"/>
          <w:tblHeader/>
        </w:trPr>
        <w:tc>
          <w:tcPr>
            <w:tcW w:w="709" w:type="dxa"/>
            <w:vMerge w:val="restart"/>
          </w:tcPr>
          <w:p w:rsidR="00D03134" w:rsidRPr="00D03134" w:rsidRDefault="00D03134">
            <w:pPr>
              <w:rPr>
                <w:b/>
                <w:sz w:val="24"/>
                <w:szCs w:val="24"/>
                <w:lang w:val="en-US"/>
              </w:rPr>
            </w:pPr>
            <w:r w:rsidRPr="00D03134">
              <w:rPr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1998" w:type="dxa"/>
            <w:vMerge w:val="restart"/>
          </w:tcPr>
          <w:p w:rsidR="00D03134" w:rsidRPr="00D03134" w:rsidRDefault="00BF1B6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ĐỊA PHƯƠNG, BỘ, NGÀNH</w:t>
            </w:r>
          </w:p>
        </w:tc>
        <w:tc>
          <w:tcPr>
            <w:tcW w:w="13311" w:type="dxa"/>
            <w:gridSpan w:val="13"/>
          </w:tcPr>
          <w:p w:rsidR="00D03134" w:rsidRPr="00D03134" w:rsidRDefault="00D03134" w:rsidP="00D031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03134">
              <w:rPr>
                <w:b/>
                <w:sz w:val="24"/>
                <w:szCs w:val="24"/>
                <w:lang w:val="en-US"/>
              </w:rPr>
              <w:t>LĨNH VỰC GIÁM ĐỊNH</w:t>
            </w:r>
          </w:p>
        </w:tc>
      </w:tr>
      <w:tr w:rsidR="00CD6500" w:rsidTr="0028789D">
        <w:trPr>
          <w:trHeight w:val="149"/>
          <w:tblHeader/>
        </w:trPr>
        <w:tc>
          <w:tcPr>
            <w:tcW w:w="709" w:type="dxa"/>
            <w:vMerge/>
          </w:tcPr>
          <w:p w:rsidR="00D03134" w:rsidRPr="00D03134" w:rsidRDefault="00D0313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8" w:type="dxa"/>
            <w:vMerge/>
          </w:tcPr>
          <w:p w:rsidR="00D03134" w:rsidRPr="00D03134" w:rsidRDefault="00D0313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Pháp y</w:t>
            </w:r>
          </w:p>
        </w:tc>
        <w:tc>
          <w:tcPr>
            <w:tcW w:w="1091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PYTT</w:t>
            </w:r>
          </w:p>
        </w:tc>
        <w:tc>
          <w:tcPr>
            <w:tcW w:w="1093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KTHS</w:t>
            </w:r>
          </w:p>
        </w:tc>
        <w:tc>
          <w:tcPr>
            <w:tcW w:w="1348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Tài chính - Thuế</w:t>
            </w:r>
          </w:p>
        </w:tc>
        <w:tc>
          <w:tcPr>
            <w:tcW w:w="1181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Ngân hàng</w:t>
            </w:r>
          </w:p>
        </w:tc>
        <w:tc>
          <w:tcPr>
            <w:tcW w:w="993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TNMT</w:t>
            </w:r>
          </w:p>
        </w:tc>
        <w:tc>
          <w:tcPr>
            <w:tcW w:w="992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GTVT</w:t>
            </w:r>
          </w:p>
        </w:tc>
        <w:tc>
          <w:tcPr>
            <w:tcW w:w="992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KH&amp;ĐT</w:t>
            </w:r>
          </w:p>
        </w:tc>
        <w:tc>
          <w:tcPr>
            <w:tcW w:w="1134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Xây dựng</w:t>
            </w:r>
          </w:p>
        </w:tc>
        <w:tc>
          <w:tcPr>
            <w:tcW w:w="992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NN&amp;PTNT</w:t>
            </w:r>
          </w:p>
        </w:tc>
        <w:tc>
          <w:tcPr>
            <w:tcW w:w="861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TT&amp;TT</w:t>
            </w:r>
          </w:p>
        </w:tc>
        <w:tc>
          <w:tcPr>
            <w:tcW w:w="827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Văn hóa</w:t>
            </w:r>
          </w:p>
        </w:tc>
        <w:tc>
          <w:tcPr>
            <w:tcW w:w="722" w:type="dxa"/>
            <w:vAlign w:val="center"/>
          </w:tcPr>
          <w:p w:rsidR="00D03134" w:rsidRPr="0028789D" w:rsidRDefault="00D03134" w:rsidP="00287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789D">
              <w:rPr>
                <w:b/>
                <w:sz w:val="20"/>
                <w:szCs w:val="20"/>
                <w:lang w:val="en-US"/>
              </w:rPr>
              <w:t>Khác</w:t>
            </w:r>
          </w:p>
        </w:tc>
      </w:tr>
      <w:tr w:rsidR="00BB2E2D" w:rsidTr="0028789D">
        <w:trPr>
          <w:trHeight w:val="319"/>
        </w:trPr>
        <w:tc>
          <w:tcPr>
            <w:tcW w:w="709" w:type="dxa"/>
          </w:tcPr>
          <w:p w:rsidR="008766EB" w:rsidRDefault="008766EB">
            <w:pPr>
              <w:rPr>
                <w:b/>
                <w:sz w:val="27"/>
                <w:szCs w:val="27"/>
                <w:lang w:val="en-US"/>
              </w:rPr>
            </w:pPr>
          </w:p>
          <w:p w:rsidR="00BB2E2D" w:rsidRPr="00BB2E2D" w:rsidRDefault="00BB2E2D">
            <w:pPr>
              <w:rPr>
                <w:b/>
                <w:sz w:val="27"/>
                <w:szCs w:val="27"/>
                <w:lang w:val="en-US"/>
              </w:rPr>
            </w:pPr>
            <w:r w:rsidRPr="00BB2E2D">
              <w:rPr>
                <w:b/>
                <w:sz w:val="27"/>
                <w:szCs w:val="27"/>
                <w:lang w:val="en-US"/>
              </w:rPr>
              <w:t>I</w:t>
            </w:r>
          </w:p>
        </w:tc>
        <w:tc>
          <w:tcPr>
            <w:tcW w:w="1998" w:type="dxa"/>
          </w:tcPr>
          <w:p w:rsidR="008766EB" w:rsidRDefault="008766EB">
            <w:pPr>
              <w:rPr>
                <w:b/>
                <w:sz w:val="27"/>
                <w:szCs w:val="27"/>
                <w:lang w:val="en-US"/>
              </w:rPr>
            </w:pPr>
          </w:p>
          <w:p w:rsidR="00BB2E2D" w:rsidRPr="00BB2E2D" w:rsidRDefault="00BB2E2D">
            <w:pPr>
              <w:rPr>
                <w:b/>
                <w:sz w:val="27"/>
                <w:szCs w:val="27"/>
                <w:lang w:val="en-US"/>
              </w:rPr>
            </w:pPr>
            <w:r w:rsidRPr="00BB2E2D">
              <w:rPr>
                <w:b/>
                <w:sz w:val="27"/>
                <w:szCs w:val="27"/>
                <w:lang w:val="en-US"/>
              </w:rPr>
              <w:t>Địa phương</w:t>
            </w:r>
          </w:p>
        </w:tc>
        <w:tc>
          <w:tcPr>
            <w:tcW w:w="1085" w:type="dxa"/>
            <w:vAlign w:val="center"/>
          </w:tcPr>
          <w:p w:rsidR="00BB2E2D" w:rsidRPr="008766EB" w:rsidRDefault="008766EB" w:rsidP="008766E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351.920</w:t>
            </w:r>
          </w:p>
        </w:tc>
        <w:tc>
          <w:tcPr>
            <w:tcW w:w="1091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28.880</w:t>
            </w:r>
          </w:p>
        </w:tc>
        <w:tc>
          <w:tcPr>
            <w:tcW w:w="1093" w:type="dxa"/>
            <w:vAlign w:val="center"/>
          </w:tcPr>
          <w:p w:rsidR="008766EB" w:rsidRDefault="008766EB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8766EB" w:rsidRPr="008766EB" w:rsidRDefault="008766EB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491.902</w:t>
            </w:r>
          </w:p>
          <w:p w:rsidR="00BB2E2D" w:rsidRPr="008766EB" w:rsidRDefault="00BB2E2D" w:rsidP="008766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8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2.040</w:t>
            </w:r>
          </w:p>
        </w:tc>
        <w:tc>
          <w:tcPr>
            <w:tcW w:w="1181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85</w:t>
            </w:r>
          </w:p>
        </w:tc>
        <w:tc>
          <w:tcPr>
            <w:tcW w:w="993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1493</w:t>
            </w:r>
          </w:p>
        </w:tc>
        <w:tc>
          <w:tcPr>
            <w:tcW w:w="992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6.608</w:t>
            </w:r>
          </w:p>
        </w:tc>
        <w:tc>
          <w:tcPr>
            <w:tcW w:w="992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134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1.355</w:t>
            </w:r>
          </w:p>
        </w:tc>
        <w:tc>
          <w:tcPr>
            <w:tcW w:w="992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3.011</w:t>
            </w:r>
          </w:p>
        </w:tc>
        <w:tc>
          <w:tcPr>
            <w:tcW w:w="861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441</w:t>
            </w:r>
          </w:p>
        </w:tc>
        <w:tc>
          <w:tcPr>
            <w:tcW w:w="827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128</w:t>
            </w:r>
          </w:p>
        </w:tc>
        <w:tc>
          <w:tcPr>
            <w:tcW w:w="722" w:type="dxa"/>
            <w:vAlign w:val="center"/>
          </w:tcPr>
          <w:p w:rsidR="00BB2E2D" w:rsidRPr="008766EB" w:rsidRDefault="008766EB" w:rsidP="008766EB">
            <w:pPr>
              <w:jc w:val="center"/>
              <w:rPr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3.174</w:t>
            </w:r>
          </w:p>
        </w:tc>
      </w:tr>
      <w:tr w:rsidR="00B7511F" w:rsidTr="0028789D">
        <w:trPr>
          <w:trHeight w:val="319"/>
        </w:trPr>
        <w:tc>
          <w:tcPr>
            <w:tcW w:w="709" w:type="dxa"/>
          </w:tcPr>
          <w:p w:rsidR="00B7511F" w:rsidRPr="00BB2E2D" w:rsidRDefault="00BB2E2D">
            <w:pPr>
              <w:rPr>
                <w:b/>
                <w:sz w:val="27"/>
                <w:szCs w:val="27"/>
                <w:lang w:val="en-US"/>
              </w:rPr>
            </w:pPr>
            <w:r w:rsidRPr="00BB2E2D">
              <w:rPr>
                <w:b/>
                <w:sz w:val="27"/>
                <w:szCs w:val="27"/>
                <w:lang w:val="en-US"/>
              </w:rPr>
              <w:t>II</w:t>
            </w:r>
          </w:p>
        </w:tc>
        <w:tc>
          <w:tcPr>
            <w:tcW w:w="1998" w:type="dxa"/>
          </w:tcPr>
          <w:p w:rsidR="00B7511F" w:rsidRPr="00BB2E2D" w:rsidRDefault="00B7511F">
            <w:pPr>
              <w:rPr>
                <w:b/>
                <w:sz w:val="27"/>
                <w:szCs w:val="27"/>
                <w:lang w:val="en-US"/>
              </w:rPr>
            </w:pPr>
            <w:r w:rsidRPr="00BB2E2D">
              <w:rPr>
                <w:b/>
                <w:sz w:val="27"/>
                <w:szCs w:val="27"/>
                <w:lang w:val="en-US"/>
              </w:rPr>
              <w:t>Trung ương</w:t>
            </w:r>
          </w:p>
        </w:tc>
        <w:tc>
          <w:tcPr>
            <w:tcW w:w="1085" w:type="dxa"/>
            <w:vAlign w:val="center"/>
          </w:tcPr>
          <w:p w:rsidR="00B7511F" w:rsidRDefault="00B7511F" w:rsidP="00E213A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1091" w:type="dxa"/>
          </w:tcPr>
          <w:p w:rsidR="00B7511F" w:rsidRDefault="00B7511F" w:rsidP="00443053">
            <w:pPr>
              <w:jc w:val="center"/>
              <w:rPr>
                <w:lang w:val="en-US"/>
              </w:rPr>
            </w:pPr>
          </w:p>
        </w:tc>
        <w:tc>
          <w:tcPr>
            <w:tcW w:w="1093" w:type="dxa"/>
          </w:tcPr>
          <w:p w:rsidR="00B7511F" w:rsidRDefault="00B7511F" w:rsidP="00443053">
            <w:pPr>
              <w:jc w:val="center"/>
              <w:rPr>
                <w:lang w:val="en-US"/>
              </w:rPr>
            </w:pPr>
          </w:p>
        </w:tc>
        <w:tc>
          <w:tcPr>
            <w:tcW w:w="1348" w:type="dxa"/>
          </w:tcPr>
          <w:p w:rsidR="00B7511F" w:rsidRDefault="00B7511F" w:rsidP="00443053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</w:tcPr>
          <w:p w:rsidR="00B7511F" w:rsidRDefault="00B7511F" w:rsidP="0044305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B7511F" w:rsidRDefault="00B7511F" w:rsidP="0044305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511F" w:rsidRDefault="00B7511F" w:rsidP="0044305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511F" w:rsidRDefault="00B7511F" w:rsidP="00443053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134" w:type="dxa"/>
          </w:tcPr>
          <w:p w:rsidR="00B7511F" w:rsidRDefault="00B7511F" w:rsidP="0044305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511F" w:rsidRDefault="00B7511F" w:rsidP="00443053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861" w:type="dxa"/>
          </w:tcPr>
          <w:p w:rsidR="00B7511F" w:rsidRDefault="00B7511F" w:rsidP="00443053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827" w:type="dxa"/>
          </w:tcPr>
          <w:p w:rsidR="00B7511F" w:rsidRDefault="00B7511F" w:rsidP="00443053">
            <w:pPr>
              <w:jc w:val="center"/>
              <w:rPr>
                <w:lang w:val="en-US"/>
              </w:rPr>
            </w:pPr>
          </w:p>
        </w:tc>
        <w:tc>
          <w:tcPr>
            <w:tcW w:w="722" w:type="dxa"/>
          </w:tcPr>
          <w:p w:rsidR="00B7511F" w:rsidRDefault="00B7511F" w:rsidP="00443053">
            <w:pPr>
              <w:jc w:val="center"/>
              <w:rPr>
                <w:lang w:val="en-US"/>
              </w:rPr>
            </w:pPr>
          </w:p>
        </w:tc>
      </w:tr>
      <w:tr w:rsidR="00B7511F" w:rsidTr="0028789D">
        <w:trPr>
          <w:trHeight w:val="319"/>
        </w:trPr>
        <w:tc>
          <w:tcPr>
            <w:tcW w:w="709" w:type="dxa"/>
          </w:tcPr>
          <w:p w:rsidR="00B7511F" w:rsidRPr="00D03134" w:rsidRDefault="00B7511F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B7511F" w:rsidRDefault="00B7511F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Quốc phòng</w:t>
            </w:r>
          </w:p>
        </w:tc>
        <w:tc>
          <w:tcPr>
            <w:tcW w:w="1085" w:type="dxa"/>
            <w:vAlign w:val="center"/>
          </w:tcPr>
          <w:p w:rsidR="00B7511F" w:rsidRDefault="00F340FE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8766EB">
              <w:rPr>
                <w:lang w:val="en-US"/>
              </w:rPr>
              <w:t>.</w:t>
            </w:r>
            <w:r>
              <w:rPr>
                <w:lang w:val="en-US"/>
              </w:rPr>
              <w:t>733</w:t>
            </w:r>
          </w:p>
        </w:tc>
        <w:tc>
          <w:tcPr>
            <w:tcW w:w="1091" w:type="dxa"/>
          </w:tcPr>
          <w:p w:rsidR="00B7511F" w:rsidRDefault="00F340F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B7511F" w:rsidRDefault="00F340F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8766EB">
              <w:rPr>
                <w:lang w:val="en-US"/>
              </w:rPr>
              <w:t>.</w:t>
            </w:r>
            <w:r>
              <w:rPr>
                <w:lang w:val="en-US"/>
              </w:rPr>
              <w:t>683</w:t>
            </w:r>
          </w:p>
        </w:tc>
        <w:tc>
          <w:tcPr>
            <w:tcW w:w="1348" w:type="dxa"/>
          </w:tcPr>
          <w:p w:rsidR="00B7511F" w:rsidRDefault="00F340F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B7511F" w:rsidRDefault="00F340F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B7511F" w:rsidRDefault="00F340F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B7511F" w:rsidRDefault="00F340F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B7511F" w:rsidRDefault="00F340FE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B7511F" w:rsidRDefault="00F340F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B7511F" w:rsidRDefault="00F340FE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B7511F" w:rsidRDefault="00F340FE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B7511F" w:rsidRDefault="00F340F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B7511F" w:rsidRDefault="00F340F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340FE" w:rsidTr="0028789D">
        <w:trPr>
          <w:trHeight w:val="319"/>
        </w:trPr>
        <w:tc>
          <w:tcPr>
            <w:tcW w:w="709" w:type="dxa"/>
          </w:tcPr>
          <w:p w:rsidR="00F340FE" w:rsidRPr="00D03134" w:rsidRDefault="00F340FE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340FE" w:rsidRDefault="00F340FE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Công an</w:t>
            </w:r>
          </w:p>
        </w:tc>
        <w:tc>
          <w:tcPr>
            <w:tcW w:w="1085" w:type="dxa"/>
            <w:vAlign w:val="center"/>
          </w:tcPr>
          <w:p w:rsidR="00F340FE" w:rsidRDefault="00D8553C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8766EB">
              <w:rPr>
                <w:lang w:val="en-US"/>
              </w:rPr>
              <w:t>.</w:t>
            </w:r>
            <w:r>
              <w:rPr>
                <w:lang w:val="en-US"/>
              </w:rPr>
              <w:t>093</w:t>
            </w:r>
          </w:p>
        </w:tc>
        <w:tc>
          <w:tcPr>
            <w:tcW w:w="1091" w:type="dxa"/>
          </w:tcPr>
          <w:p w:rsidR="00F340FE" w:rsidRDefault="00D8553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F340FE" w:rsidRDefault="00D8553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  <w:r w:rsidR="008766EB">
              <w:rPr>
                <w:lang w:val="en-US"/>
              </w:rPr>
              <w:t>.</w:t>
            </w:r>
            <w:r>
              <w:rPr>
                <w:lang w:val="en-US"/>
              </w:rPr>
              <w:t>853</w:t>
            </w:r>
          </w:p>
        </w:tc>
        <w:tc>
          <w:tcPr>
            <w:tcW w:w="1348" w:type="dxa"/>
          </w:tcPr>
          <w:p w:rsidR="00F340FE" w:rsidRDefault="00D8553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F340FE" w:rsidRDefault="00D8553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F340FE" w:rsidRDefault="00D8553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340FE" w:rsidRDefault="00D8553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340FE" w:rsidRDefault="00D8553C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F340FE" w:rsidRDefault="00D8553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340FE" w:rsidRDefault="00D8553C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F340FE" w:rsidRDefault="00D8553C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F340FE" w:rsidRDefault="00D8553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F340FE" w:rsidRDefault="00D8553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FA57EB" w:rsidTr="0028789D">
        <w:trPr>
          <w:trHeight w:val="319"/>
        </w:trPr>
        <w:tc>
          <w:tcPr>
            <w:tcW w:w="709" w:type="dxa"/>
          </w:tcPr>
          <w:p w:rsidR="00FA57EB" w:rsidRPr="00D03134" w:rsidRDefault="00FA57EB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A57EB" w:rsidRDefault="00FA57EB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Y tế</w:t>
            </w:r>
          </w:p>
        </w:tc>
        <w:tc>
          <w:tcPr>
            <w:tcW w:w="1085" w:type="dxa"/>
            <w:vAlign w:val="center"/>
          </w:tcPr>
          <w:p w:rsidR="00FA57EB" w:rsidRDefault="00356401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8766EB">
              <w:rPr>
                <w:lang w:val="en-US"/>
              </w:rPr>
              <w:t>.</w:t>
            </w:r>
            <w:r>
              <w:rPr>
                <w:lang w:val="en-US"/>
              </w:rPr>
              <w:t>518</w:t>
            </w:r>
          </w:p>
        </w:tc>
        <w:tc>
          <w:tcPr>
            <w:tcW w:w="1091" w:type="dxa"/>
          </w:tcPr>
          <w:p w:rsidR="00FA57EB" w:rsidRDefault="00356401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8766EB">
              <w:rPr>
                <w:lang w:val="en-US"/>
              </w:rPr>
              <w:t>.</w:t>
            </w:r>
            <w:r>
              <w:rPr>
                <w:lang w:val="en-US"/>
              </w:rPr>
              <w:t>543</w:t>
            </w:r>
          </w:p>
        </w:tc>
        <w:tc>
          <w:tcPr>
            <w:tcW w:w="1093" w:type="dxa"/>
          </w:tcPr>
          <w:p w:rsidR="00FA57EB" w:rsidRDefault="00FA57EB" w:rsidP="00443053">
            <w:pPr>
              <w:jc w:val="center"/>
              <w:rPr>
                <w:lang w:val="en-US"/>
              </w:rPr>
            </w:pPr>
          </w:p>
        </w:tc>
        <w:tc>
          <w:tcPr>
            <w:tcW w:w="1348" w:type="dxa"/>
          </w:tcPr>
          <w:p w:rsidR="00FA57EB" w:rsidRDefault="00FA57EB" w:rsidP="00443053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</w:tcPr>
          <w:p w:rsidR="00FA57EB" w:rsidRDefault="00FA57EB" w:rsidP="0044305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FA57EB" w:rsidRDefault="00FA57EB" w:rsidP="0044305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A57EB" w:rsidRDefault="00FA57EB" w:rsidP="0044305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A57EB" w:rsidRDefault="00FA57EB" w:rsidP="00443053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134" w:type="dxa"/>
          </w:tcPr>
          <w:p w:rsidR="00FA57EB" w:rsidRDefault="00FA57EB" w:rsidP="0044305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A57EB" w:rsidRDefault="00FA57EB" w:rsidP="00443053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861" w:type="dxa"/>
          </w:tcPr>
          <w:p w:rsidR="00FA57EB" w:rsidRDefault="00FA57EB" w:rsidP="00443053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827" w:type="dxa"/>
          </w:tcPr>
          <w:p w:rsidR="00FA57EB" w:rsidRDefault="00FA57EB" w:rsidP="00443053">
            <w:pPr>
              <w:jc w:val="center"/>
              <w:rPr>
                <w:lang w:val="en-US"/>
              </w:rPr>
            </w:pPr>
          </w:p>
        </w:tc>
        <w:tc>
          <w:tcPr>
            <w:tcW w:w="722" w:type="dxa"/>
          </w:tcPr>
          <w:p w:rsidR="00FA57EB" w:rsidRDefault="00FA57EB" w:rsidP="00443053">
            <w:pPr>
              <w:jc w:val="center"/>
              <w:rPr>
                <w:lang w:val="en-US"/>
              </w:rPr>
            </w:pPr>
          </w:p>
        </w:tc>
      </w:tr>
      <w:tr w:rsidR="00FA57EB" w:rsidTr="0028789D">
        <w:trPr>
          <w:trHeight w:val="319"/>
        </w:trPr>
        <w:tc>
          <w:tcPr>
            <w:tcW w:w="709" w:type="dxa"/>
          </w:tcPr>
          <w:p w:rsidR="00FA57EB" w:rsidRPr="00D03134" w:rsidRDefault="00FA57EB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A57EB" w:rsidRDefault="00FA57EB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Tài chính</w:t>
            </w:r>
          </w:p>
        </w:tc>
        <w:tc>
          <w:tcPr>
            <w:tcW w:w="1085" w:type="dxa"/>
            <w:vAlign w:val="center"/>
          </w:tcPr>
          <w:p w:rsidR="00FA57EB" w:rsidRDefault="00FC7F30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FA57EB" w:rsidRDefault="00FC7F30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FA57EB" w:rsidRDefault="00FC7F30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FA57EB" w:rsidRDefault="00FC7F30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1181" w:type="dxa"/>
          </w:tcPr>
          <w:p w:rsidR="00FA57EB" w:rsidRDefault="00FC7F30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FA57EB" w:rsidRDefault="00FC7F30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FC7F30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FC7F30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FA57EB" w:rsidRDefault="00FC7F30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FC7F30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FA57EB" w:rsidRDefault="00FC7F30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FA57EB" w:rsidRDefault="00FC7F30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FA57EB" w:rsidRDefault="00FC7F30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57EB" w:rsidTr="0028789D">
        <w:trPr>
          <w:trHeight w:val="319"/>
        </w:trPr>
        <w:tc>
          <w:tcPr>
            <w:tcW w:w="709" w:type="dxa"/>
          </w:tcPr>
          <w:p w:rsidR="00FA57EB" w:rsidRPr="00D03134" w:rsidRDefault="00FA57EB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A57EB" w:rsidRDefault="00FA57EB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NHNNVN</w:t>
            </w:r>
          </w:p>
        </w:tc>
        <w:tc>
          <w:tcPr>
            <w:tcW w:w="1085" w:type="dxa"/>
            <w:vAlign w:val="center"/>
          </w:tcPr>
          <w:p w:rsidR="00FA57EB" w:rsidRDefault="00421A7E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FA57EB" w:rsidRDefault="00421A7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FA57EB" w:rsidRDefault="00421A7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FA57EB" w:rsidRDefault="00421A7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FA57EB" w:rsidRDefault="00421A7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993" w:type="dxa"/>
          </w:tcPr>
          <w:p w:rsidR="00FA57EB" w:rsidRDefault="00421A7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421A7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421A7E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FA57EB" w:rsidRDefault="00421A7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421A7E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FA57EB" w:rsidRDefault="00421A7E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FA57EB" w:rsidRDefault="00421A7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FA57EB" w:rsidRDefault="00421A7E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57EB" w:rsidTr="0028789D">
        <w:trPr>
          <w:trHeight w:val="319"/>
        </w:trPr>
        <w:tc>
          <w:tcPr>
            <w:tcW w:w="709" w:type="dxa"/>
          </w:tcPr>
          <w:p w:rsidR="00FA57EB" w:rsidRPr="00D03134" w:rsidRDefault="00FA57EB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A57EB" w:rsidRDefault="00FA57EB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Tài nguyên và Môi trường</w:t>
            </w:r>
          </w:p>
        </w:tc>
        <w:tc>
          <w:tcPr>
            <w:tcW w:w="1085" w:type="dxa"/>
            <w:vAlign w:val="center"/>
          </w:tcPr>
          <w:p w:rsidR="00FA57EB" w:rsidRDefault="00031E0C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FA57EB" w:rsidRDefault="00031E0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FA57EB" w:rsidRDefault="00031E0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FA57EB" w:rsidRDefault="00031E0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FA57EB" w:rsidRDefault="00031E0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FA57EB" w:rsidRDefault="00031E0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992" w:type="dxa"/>
          </w:tcPr>
          <w:p w:rsidR="00FA57EB" w:rsidRDefault="00031E0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031E0C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FA57EB" w:rsidRDefault="00031E0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031E0C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FA57EB" w:rsidRDefault="00031E0C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FA57EB" w:rsidRDefault="00031E0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FA57EB" w:rsidRDefault="00031E0C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57EB" w:rsidTr="0028789D">
        <w:trPr>
          <w:trHeight w:val="319"/>
        </w:trPr>
        <w:tc>
          <w:tcPr>
            <w:tcW w:w="709" w:type="dxa"/>
          </w:tcPr>
          <w:p w:rsidR="00FA57EB" w:rsidRPr="00D03134" w:rsidRDefault="00FA57EB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A57EB" w:rsidRDefault="00FA57EB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Giao thông vận tải</w:t>
            </w:r>
          </w:p>
        </w:tc>
        <w:tc>
          <w:tcPr>
            <w:tcW w:w="1085" w:type="dxa"/>
            <w:vAlign w:val="center"/>
          </w:tcPr>
          <w:p w:rsidR="00FA57EB" w:rsidRDefault="00DE4C6A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FA57EB" w:rsidRDefault="00DE4C6A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FA57EB" w:rsidRDefault="00DE4C6A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FA57EB" w:rsidRDefault="00DE4C6A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FA57EB" w:rsidRDefault="00DE4C6A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FA57EB" w:rsidRDefault="00DE4C6A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DE4C6A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92" w:type="dxa"/>
          </w:tcPr>
          <w:p w:rsidR="00FA57EB" w:rsidRDefault="00DE4C6A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FA57EB" w:rsidRDefault="00DE4C6A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DE4C6A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FA57EB" w:rsidRDefault="00DE4C6A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FA57EB" w:rsidRDefault="00DE4C6A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FA57EB" w:rsidRDefault="00DE4C6A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57EB" w:rsidTr="0028789D">
        <w:trPr>
          <w:trHeight w:val="319"/>
        </w:trPr>
        <w:tc>
          <w:tcPr>
            <w:tcW w:w="709" w:type="dxa"/>
          </w:tcPr>
          <w:p w:rsidR="00FA57EB" w:rsidRPr="00D03134" w:rsidRDefault="00FA57EB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A57EB" w:rsidRDefault="00FA57EB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Kế hoạch và Đầu tư</w:t>
            </w:r>
          </w:p>
        </w:tc>
        <w:tc>
          <w:tcPr>
            <w:tcW w:w="1085" w:type="dxa"/>
            <w:vAlign w:val="center"/>
          </w:tcPr>
          <w:p w:rsidR="00FA57EB" w:rsidRDefault="00350E06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FA57EB" w:rsidRDefault="00350E0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FA57EB" w:rsidRDefault="00350E0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FA57EB" w:rsidRDefault="00350E0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FA57EB" w:rsidRDefault="00350E0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FA57EB" w:rsidRDefault="00350E0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350E0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350E0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52</w:t>
            </w:r>
          </w:p>
        </w:tc>
        <w:tc>
          <w:tcPr>
            <w:tcW w:w="1134" w:type="dxa"/>
          </w:tcPr>
          <w:p w:rsidR="00FA57EB" w:rsidRDefault="00350E0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350E0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FA57EB" w:rsidRDefault="00350E0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FA57EB" w:rsidRDefault="00350E0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FA57EB" w:rsidRDefault="00350E0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57EB" w:rsidTr="0028789D">
        <w:trPr>
          <w:trHeight w:val="319"/>
        </w:trPr>
        <w:tc>
          <w:tcPr>
            <w:tcW w:w="709" w:type="dxa"/>
          </w:tcPr>
          <w:p w:rsidR="00FA57EB" w:rsidRPr="00D03134" w:rsidRDefault="00FA57EB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A57EB" w:rsidRDefault="00FA57EB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Xây dựng</w:t>
            </w:r>
          </w:p>
        </w:tc>
        <w:tc>
          <w:tcPr>
            <w:tcW w:w="1085" w:type="dxa"/>
            <w:vAlign w:val="center"/>
          </w:tcPr>
          <w:p w:rsidR="00FA57EB" w:rsidRDefault="00766159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FA57EB" w:rsidRDefault="00766159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FA57EB" w:rsidRDefault="00766159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FA57EB" w:rsidRDefault="00766159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FA57EB" w:rsidRDefault="00766159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FA57EB" w:rsidRDefault="00766159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766159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766159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FA57EB" w:rsidRDefault="00766159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92" w:type="dxa"/>
          </w:tcPr>
          <w:p w:rsidR="00FA57EB" w:rsidRDefault="00766159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FA57EB" w:rsidRDefault="00766159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FA57EB" w:rsidRDefault="00766159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FA57EB" w:rsidRDefault="00766159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57EB" w:rsidTr="0028789D">
        <w:trPr>
          <w:trHeight w:val="319"/>
        </w:trPr>
        <w:tc>
          <w:tcPr>
            <w:tcW w:w="709" w:type="dxa"/>
          </w:tcPr>
          <w:p w:rsidR="00FA57EB" w:rsidRPr="00D03134" w:rsidRDefault="00FA57EB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A57EB" w:rsidRDefault="00FA57EB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Nông nghiệp và PTNT</w:t>
            </w:r>
          </w:p>
        </w:tc>
        <w:tc>
          <w:tcPr>
            <w:tcW w:w="1085" w:type="dxa"/>
            <w:vAlign w:val="center"/>
          </w:tcPr>
          <w:p w:rsidR="00FA57EB" w:rsidRDefault="00C40CA5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FA57EB" w:rsidRDefault="00C40CA5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FA57EB" w:rsidRDefault="00C40CA5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FA57EB" w:rsidRDefault="00C40CA5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FA57EB" w:rsidRDefault="00C40CA5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FA57EB" w:rsidRDefault="00C40CA5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C40CA5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C40CA5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FA57EB" w:rsidRDefault="00C40CA5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C40CA5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</w:p>
        </w:tc>
        <w:tc>
          <w:tcPr>
            <w:tcW w:w="861" w:type="dxa"/>
          </w:tcPr>
          <w:p w:rsidR="00FA57EB" w:rsidRDefault="00C40CA5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FA57EB" w:rsidRDefault="00C40CA5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FA57EB" w:rsidRDefault="00C40CA5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57EB" w:rsidTr="0028789D">
        <w:trPr>
          <w:trHeight w:val="319"/>
        </w:trPr>
        <w:tc>
          <w:tcPr>
            <w:tcW w:w="709" w:type="dxa"/>
          </w:tcPr>
          <w:p w:rsidR="00FA57EB" w:rsidRPr="00D03134" w:rsidRDefault="00FA57EB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FA57EB" w:rsidRDefault="00245E7D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Thông tin và Truyền thông</w:t>
            </w:r>
          </w:p>
        </w:tc>
        <w:tc>
          <w:tcPr>
            <w:tcW w:w="1085" w:type="dxa"/>
            <w:vAlign w:val="center"/>
          </w:tcPr>
          <w:p w:rsidR="00FA57EB" w:rsidRDefault="00747E96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FA57EB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FA57EB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FA57EB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FA57EB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FA57EB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FA57EB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A57EB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FA57EB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21</w:t>
            </w:r>
          </w:p>
        </w:tc>
        <w:tc>
          <w:tcPr>
            <w:tcW w:w="827" w:type="dxa"/>
          </w:tcPr>
          <w:p w:rsidR="00FA57EB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FA57EB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45E7D" w:rsidTr="0028789D">
        <w:trPr>
          <w:trHeight w:val="319"/>
        </w:trPr>
        <w:tc>
          <w:tcPr>
            <w:tcW w:w="709" w:type="dxa"/>
          </w:tcPr>
          <w:p w:rsidR="00245E7D" w:rsidRPr="00D03134" w:rsidRDefault="00245E7D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245E7D" w:rsidRDefault="00245E7D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Văn hóa, Thể thao và Du lịch</w:t>
            </w:r>
          </w:p>
        </w:tc>
        <w:tc>
          <w:tcPr>
            <w:tcW w:w="1085" w:type="dxa"/>
            <w:vAlign w:val="center"/>
          </w:tcPr>
          <w:p w:rsidR="00245E7D" w:rsidRDefault="00747E96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245E7D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245E7D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245E7D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22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45E7D" w:rsidTr="0028789D">
        <w:trPr>
          <w:trHeight w:val="319"/>
        </w:trPr>
        <w:tc>
          <w:tcPr>
            <w:tcW w:w="709" w:type="dxa"/>
          </w:tcPr>
          <w:p w:rsidR="00245E7D" w:rsidRPr="00D03134" w:rsidRDefault="00245E7D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245E7D" w:rsidRDefault="00245E7D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Công thương</w:t>
            </w:r>
          </w:p>
        </w:tc>
        <w:tc>
          <w:tcPr>
            <w:tcW w:w="1085" w:type="dxa"/>
            <w:vAlign w:val="center"/>
          </w:tcPr>
          <w:p w:rsidR="00245E7D" w:rsidRDefault="00747E96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245E7D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245E7D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245E7D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45E7D" w:rsidTr="0028789D">
        <w:trPr>
          <w:trHeight w:val="319"/>
        </w:trPr>
        <w:tc>
          <w:tcPr>
            <w:tcW w:w="709" w:type="dxa"/>
          </w:tcPr>
          <w:p w:rsidR="00245E7D" w:rsidRPr="00D03134" w:rsidRDefault="00245E7D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245E7D" w:rsidRDefault="00245E7D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Khoa học và Công nghệ</w:t>
            </w:r>
          </w:p>
        </w:tc>
        <w:tc>
          <w:tcPr>
            <w:tcW w:w="1085" w:type="dxa"/>
            <w:vAlign w:val="center"/>
          </w:tcPr>
          <w:p w:rsidR="00245E7D" w:rsidRDefault="00747E96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245E7D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245E7D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245E7D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245E7D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</w:tr>
      <w:tr w:rsidR="00747E96" w:rsidTr="0028789D">
        <w:trPr>
          <w:trHeight w:val="319"/>
        </w:trPr>
        <w:tc>
          <w:tcPr>
            <w:tcW w:w="709" w:type="dxa"/>
          </w:tcPr>
          <w:p w:rsidR="00747E96" w:rsidRPr="00D03134" w:rsidRDefault="00747E96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747E96" w:rsidRDefault="00747E96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Bộ Tư pháp</w:t>
            </w:r>
          </w:p>
        </w:tc>
        <w:tc>
          <w:tcPr>
            <w:tcW w:w="1085" w:type="dxa"/>
            <w:vAlign w:val="center"/>
          </w:tcPr>
          <w:p w:rsidR="00747E96" w:rsidRDefault="00747E96" w:rsidP="00E213A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1" w:type="dxa"/>
          </w:tcPr>
          <w:p w:rsidR="00747E96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dxa"/>
          </w:tcPr>
          <w:p w:rsidR="00747E96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48" w:type="dxa"/>
          </w:tcPr>
          <w:p w:rsidR="00747E96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1" w:type="dxa"/>
          </w:tcPr>
          <w:p w:rsidR="00747E96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747E96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747E96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747E96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1134" w:type="dxa"/>
          </w:tcPr>
          <w:p w:rsidR="00747E96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747E96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61" w:type="dxa"/>
          </w:tcPr>
          <w:p w:rsidR="00747E96" w:rsidRDefault="00747E96" w:rsidP="0044305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827" w:type="dxa"/>
          </w:tcPr>
          <w:p w:rsidR="00747E96" w:rsidRDefault="00747E96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2" w:type="dxa"/>
          </w:tcPr>
          <w:p w:rsidR="00747E96" w:rsidRDefault="003A08D1" w:rsidP="004430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47E96" w:rsidTr="0028789D">
        <w:trPr>
          <w:trHeight w:val="319"/>
        </w:trPr>
        <w:tc>
          <w:tcPr>
            <w:tcW w:w="709" w:type="dxa"/>
            <w:vAlign w:val="center"/>
          </w:tcPr>
          <w:p w:rsidR="00747E96" w:rsidRPr="008766EB" w:rsidRDefault="00747E96" w:rsidP="008766E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98" w:type="dxa"/>
            <w:vAlign w:val="center"/>
          </w:tcPr>
          <w:p w:rsidR="00747E96" w:rsidRPr="008766EB" w:rsidRDefault="00747E96" w:rsidP="008766EB">
            <w:pPr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Tổ</w:t>
            </w:r>
            <w:r w:rsidR="008766EB">
              <w:rPr>
                <w:b/>
                <w:sz w:val="26"/>
                <w:szCs w:val="26"/>
                <w:lang w:val="en-US"/>
              </w:rPr>
              <w:t>ng:</w:t>
            </w:r>
          </w:p>
        </w:tc>
        <w:tc>
          <w:tcPr>
            <w:tcW w:w="1085" w:type="dxa"/>
            <w:vAlign w:val="center"/>
          </w:tcPr>
          <w:p w:rsidR="00747E96" w:rsidRPr="008766EB" w:rsidRDefault="00BB2E2D" w:rsidP="008766EB">
            <w:pPr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18</w:t>
            </w:r>
            <w:r w:rsidR="008766EB" w:rsidRPr="008766EB">
              <w:rPr>
                <w:b/>
                <w:sz w:val="26"/>
                <w:szCs w:val="26"/>
                <w:lang w:val="en-US"/>
              </w:rPr>
              <w:t>.</w:t>
            </w:r>
            <w:r w:rsidRPr="008766EB">
              <w:rPr>
                <w:b/>
                <w:sz w:val="26"/>
                <w:szCs w:val="26"/>
                <w:lang w:val="en-US"/>
              </w:rPr>
              <w:t>826</w:t>
            </w:r>
          </w:p>
        </w:tc>
        <w:tc>
          <w:tcPr>
            <w:tcW w:w="1091" w:type="dxa"/>
            <w:vAlign w:val="center"/>
          </w:tcPr>
          <w:p w:rsidR="00747E96" w:rsidRPr="008766EB" w:rsidRDefault="00356401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16</w:t>
            </w:r>
            <w:r w:rsidR="008766EB" w:rsidRPr="008766EB">
              <w:rPr>
                <w:b/>
                <w:sz w:val="26"/>
                <w:szCs w:val="26"/>
                <w:lang w:val="en-US"/>
              </w:rPr>
              <w:t>.</w:t>
            </w:r>
            <w:r w:rsidRPr="008766EB">
              <w:rPr>
                <w:b/>
                <w:sz w:val="26"/>
                <w:szCs w:val="26"/>
                <w:lang w:val="en-US"/>
              </w:rPr>
              <w:t>543</w:t>
            </w:r>
          </w:p>
        </w:tc>
        <w:tc>
          <w:tcPr>
            <w:tcW w:w="1093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86</w:t>
            </w:r>
            <w:r w:rsidR="008766EB" w:rsidRPr="008766EB">
              <w:rPr>
                <w:b/>
                <w:sz w:val="26"/>
                <w:szCs w:val="26"/>
                <w:lang w:val="en-US"/>
              </w:rPr>
              <w:t>.</w:t>
            </w:r>
            <w:r w:rsidRPr="008766EB">
              <w:rPr>
                <w:b/>
                <w:sz w:val="26"/>
                <w:szCs w:val="26"/>
                <w:lang w:val="en-US"/>
              </w:rPr>
              <w:t>536</w:t>
            </w:r>
          </w:p>
        </w:tc>
        <w:tc>
          <w:tcPr>
            <w:tcW w:w="1348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255</w:t>
            </w:r>
          </w:p>
        </w:tc>
        <w:tc>
          <w:tcPr>
            <w:tcW w:w="1181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225</w:t>
            </w:r>
          </w:p>
        </w:tc>
        <w:tc>
          <w:tcPr>
            <w:tcW w:w="993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226</w:t>
            </w:r>
          </w:p>
        </w:tc>
        <w:tc>
          <w:tcPr>
            <w:tcW w:w="992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67</w:t>
            </w:r>
          </w:p>
        </w:tc>
        <w:tc>
          <w:tcPr>
            <w:tcW w:w="992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52</w:t>
            </w:r>
          </w:p>
        </w:tc>
        <w:tc>
          <w:tcPr>
            <w:tcW w:w="1134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56</w:t>
            </w:r>
          </w:p>
        </w:tc>
        <w:tc>
          <w:tcPr>
            <w:tcW w:w="992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861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827" w:type="dxa"/>
            <w:vAlign w:val="center"/>
          </w:tcPr>
          <w:p w:rsidR="00747E96" w:rsidRPr="008766EB" w:rsidRDefault="00BB2E2D" w:rsidP="008766E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722" w:type="dxa"/>
            <w:vAlign w:val="center"/>
          </w:tcPr>
          <w:p w:rsidR="00747E96" w:rsidRPr="008766EB" w:rsidRDefault="00BB2E2D" w:rsidP="003A08D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766EB">
              <w:rPr>
                <w:b/>
                <w:sz w:val="26"/>
                <w:szCs w:val="26"/>
                <w:lang w:val="en-US"/>
              </w:rPr>
              <w:t>18</w:t>
            </w:r>
            <w:r w:rsidR="003A08D1"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747E96" w:rsidTr="0028789D">
        <w:trPr>
          <w:trHeight w:val="319"/>
        </w:trPr>
        <w:tc>
          <w:tcPr>
            <w:tcW w:w="709" w:type="dxa"/>
          </w:tcPr>
          <w:p w:rsidR="00747E96" w:rsidRPr="008766EB" w:rsidRDefault="008766EB">
            <w:pPr>
              <w:rPr>
                <w:b/>
                <w:sz w:val="27"/>
                <w:szCs w:val="27"/>
                <w:lang w:val="en-US"/>
              </w:rPr>
            </w:pPr>
            <w:r w:rsidRPr="008766EB">
              <w:rPr>
                <w:b/>
                <w:sz w:val="27"/>
                <w:szCs w:val="27"/>
                <w:lang w:val="en-US"/>
              </w:rPr>
              <w:t>III</w:t>
            </w:r>
          </w:p>
        </w:tc>
        <w:tc>
          <w:tcPr>
            <w:tcW w:w="1998" w:type="dxa"/>
          </w:tcPr>
          <w:p w:rsidR="00747E96" w:rsidRPr="00CB56F3" w:rsidRDefault="00747E96" w:rsidP="008766EB">
            <w:pPr>
              <w:rPr>
                <w:b/>
                <w:sz w:val="27"/>
                <w:szCs w:val="27"/>
                <w:lang w:val="en-US"/>
              </w:rPr>
            </w:pPr>
            <w:r w:rsidRPr="00CB56F3">
              <w:rPr>
                <w:b/>
                <w:sz w:val="27"/>
                <w:szCs w:val="27"/>
                <w:lang w:val="en-US"/>
              </w:rPr>
              <w:t>Tổ</w:t>
            </w:r>
            <w:r w:rsidR="008766EB">
              <w:rPr>
                <w:b/>
                <w:sz w:val="27"/>
                <w:szCs w:val="27"/>
                <w:lang w:val="en-US"/>
              </w:rPr>
              <w:t>ng I + II</w:t>
            </w:r>
          </w:p>
        </w:tc>
        <w:tc>
          <w:tcPr>
            <w:tcW w:w="1085" w:type="dxa"/>
            <w:vAlign w:val="center"/>
          </w:tcPr>
          <w:p w:rsidR="00747E96" w:rsidRPr="00CB56F3" w:rsidRDefault="00356401" w:rsidP="00E213A5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396.264</w:t>
            </w:r>
          </w:p>
        </w:tc>
        <w:tc>
          <w:tcPr>
            <w:tcW w:w="1091" w:type="dxa"/>
            <w:vAlign w:val="center"/>
          </w:tcPr>
          <w:p w:rsidR="00747E96" w:rsidRPr="00CB56F3" w:rsidRDefault="00356401" w:rsidP="0035640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45.423</w:t>
            </w:r>
          </w:p>
        </w:tc>
        <w:tc>
          <w:tcPr>
            <w:tcW w:w="1093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578.438</w:t>
            </w:r>
          </w:p>
        </w:tc>
        <w:tc>
          <w:tcPr>
            <w:tcW w:w="1348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2.295</w:t>
            </w:r>
          </w:p>
        </w:tc>
        <w:tc>
          <w:tcPr>
            <w:tcW w:w="1181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310</w:t>
            </w:r>
          </w:p>
        </w:tc>
        <w:tc>
          <w:tcPr>
            <w:tcW w:w="993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1.719</w:t>
            </w:r>
          </w:p>
        </w:tc>
        <w:tc>
          <w:tcPr>
            <w:tcW w:w="992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6.675</w:t>
            </w:r>
          </w:p>
        </w:tc>
        <w:tc>
          <w:tcPr>
            <w:tcW w:w="992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1.411</w:t>
            </w:r>
          </w:p>
        </w:tc>
        <w:tc>
          <w:tcPr>
            <w:tcW w:w="992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3.024</w:t>
            </w:r>
          </w:p>
        </w:tc>
        <w:tc>
          <w:tcPr>
            <w:tcW w:w="861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462</w:t>
            </w:r>
          </w:p>
        </w:tc>
        <w:tc>
          <w:tcPr>
            <w:tcW w:w="827" w:type="dxa"/>
            <w:vAlign w:val="center"/>
          </w:tcPr>
          <w:p w:rsidR="00747E96" w:rsidRPr="00CB56F3" w:rsidRDefault="00CB56F3" w:rsidP="00CB56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162</w:t>
            </w:r>
          </w:p>
        </w:tc>
        <w:tc>
          <w:tcPr>
            <w:tcW w:w="722" w:type="dxa"/>
            <w:vAlign w:val="center"/>
          </w:tcPr>
          <w:p w:rsidR="00747E96" w:rsidRPr="00CB56F3" w:rsidRDefault="00CB56F3" w:rsidP="003A08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56F3">
              <w:rPr>
                <w:b/>
                <w:sz w:val="24"/>
                <w:szCs w:val="24"/>
                <w:lang w:val="en-US"/>
              </w:rPr>
              <w:t>3.35</w:t>
            </w:r>
            <w:r w:rsidR="003A08D1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AA6655" w:rsidTr="0028789D">
        <w:trPr>
          <w:trHeight w:val="319"/>
        </w:trPr>
        <w:tc>
          <w:tcPr>
            <w:tcW w:w="709" w:type="dxa"/>
          </w:tcPr>
          <w:p w:rsidR="00AA6655" w:rsidRPr="008766EB" w:rsidRDefault="00AA6655">
            <w:pPr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1998" w:type="dxa"/>
          </w:tcPr>
          <w:p w:rsidR="00AA6655" w:rsidRPr="00CB56F3" w:rsidRDefault="00AA6655" w:rsidP="008766EB">
            <w:pPr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Chiếm tỷ lệ %</w:t>
            </w:r>
          </w:p>
        </w:tc>
        <w:tc>
          <w:tcPr>
            <w:tcW w:w="1085" w:type="dxa"/>
            <w:vAlign w:val="center"/>
          </w:tcPr>
          <w:p w:rsidR="00AA6655" w:rsidRPr="00BF1B6A" w:rsidRDefault="00AA6655" w:rsidP="00E213A5">
            <w:pPr>
              <w:spacing w:before="60" w:after="60"/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38,12%</w:t>
            </w:r>
          </w:p>
        </w:tc>
        <w:tc>
          <w:tcPr>
            <w:tcW w:w="1091" w:type="dxa"/>
            <w:vAlign w:val="center"/>
          </w:tcPr>
          <w:p w:rsidR="00AA6655" w:rsidRPr="00BF1B6A" w:rsidRDefault="00AA6655" w:rsidP="00356401">
            <w:pPr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4,37%</w:t>
            </w:r>
          </w:p>
        </w:tc>
        <w:tc>
          <w:tcPr>
            <w:tcW w:w="1093" w:type="dxa"/>
            <w:vAlign w:val="center"/>
          </w:tcPr>
          <w:p w:rsidR="00AA6655" w:rsidRPr="00BF1B6A" w:rsidRDefault="00AA6655" w:rsidP="00CB56F3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55,64%</w:t>
            </w:r>
          </w:p>
        </w:tc>
        <w:tc>
          <w:tcPr>
            <w:tcW w:w="1348" w:type="dxa"/>
            <w:vAlign w:val="center"/>
          </w:tcPr>
          <w:p w:rsidR="00AA6655" w:rsidRPr="00BF1B6A" w:rsidRDefault="00AA6655" w:rsidP="00CB56F3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0,22%</w:t>
            </w:r>
          </w:p>
        </w:tc>
        <w:tc>
          <w:tcPr>
            <w:tcW w:w="1181" w:type="dxa"/>
            <w:vAlign w:val="center"/>
          </w:tcPr>
          <w:p w:rsidR="00AA6655" w:rsidRPr="00BF1B6A" w:rsidRDefault="00AA6655" w:rsidP="00CB56F3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0,03%</w:t>
            </w:r>
          </w:p>
        </w:tc>
        <w:tc>
          <w:tcPr>
            <w:tcW w:w="993" w:type="dxa"/>
            <w:vAlign w:val="center"/>
          </w:tcPr>
          <w:p w:rsidR="00AA6655" w:rsidRPr="00BF1B6A" w:rsidRDefault="00AA6655" w:rsidP="00CB56F3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0,16%</w:t>
            </w:r>
          </w:p>
        </w:tc>
        <w:tc>
          <w:tcPr>
            <w:tcW w:w="992" w:type="dxa"/>
            <w:vAlign w:val="center"/>
          </w:tcPr>
          <w:p w:rsidR="00AA6655" w:rsidRPr="00BF1B6A" w:rsidRDefault="00AA6655" w:rsidP="00AA6655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0,64%</w:t>
            </w:r>
          </w:p>
        </w:tc>
        <w:tc>
          <w:tcPr>
            <w:tcW w:w="992" w:type="dxa"/>
            <w:vAlign w:val="center"/>
          </w:tcPr>
          <w:p w:rsidR="00AA6655" w:rsidRPr="00BF1B6A" w:rsidRDefault="00AA6655" w:rsidP="00AA6655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0,01 %</w:t>
            </w:r>
          </w:p>
        </w:tc>
        <w:tc>
          <w:tcPr>
            <w:tcW w:w="1134" w:type="dxa"/>
            <w:vAlign w:val="center"/>
          </w:tcPr>
          <w:p w:rsidR="00AA6655" w:rsidRPr="00BF1B6A" w:rsidRDefault="00AA6655" w:rsidP="00CB56F3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0,14%</w:t>
            </w:r>
          </w:p>
        </w:tc>
        <w:tc>
          <w:tcPr>
            <w:tcW w:w="992" w:type="dxa"/>
            <w:vAlign w:val="center"/>
          </w:tcPr>
          <w:p w:rsidR="00AA6655" w:rsidRPr="00BF1B6A" w:rsidRDefault="00AA6655" w:rsidP="00CB56F3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0,29%</w:t>
            </w:r>
          </w:p>
        </w:tc>
        <w:tc>
          <w:tcPr>
            <w:tcW w:w="861" w:type="dxa"/>
            <w:vAlign w:val="center"/>
          </w:tcPr>
          <w:p w:rsidR="00AA6655" w:rsidRPr="00BF1B6A" w:rsidRDefault="00AA6655" w:rsidP="00CB56F3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0,04%</w:t>
            </w:r>
          </w:p>
        </w:tc>
        <w:tc>
          <w:tcPr>
            <w:tcW w:w="827" w:type="dxa"/>
            <w:vAlign w:val="center"/>
          </w:tcPr>
          <w:p w:rsidR="00AA6655" w:rsidRPr="00BF1B6A" w:rsidRDefault="00AA6655" w:rsidP="00CB56F3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0,02%</w:t>
            </w:r>
          </w:p>
        </w:tc>
        <w:tc>
          <w:tcPr>
            <w:tcW w:w="722" w:type="dxa"/>
            <w:vAlign w:val="center"/>
          </w:tcPr>
          <w:p w:rsidR="00AA6655" w:rsidRPr="00BF1B6A" w:rsidRDefault="00BF1B6A" w:rsidP="00CB56F3">
            <w:pPr>
              <w:jc w:val="center"/>
              <w:rPr>
                <w:b/>
                <w:sz w:val="22"/>
                <w:lang w:val="en-US"/>
              </w:rPr>
            </w:pPr>
            <w:r w:rsidRPr="00BF1B6A">
              <w:rPr>
                <w:b/>
                <w:sz w:val="22"/>
                <w:lang w:val="en-US"/>
              </w:rPr>
              <w:t>0,32%</w:t>
            </w:r>
          </w:p>
        </w:tc>
      </w:tr>
    </w:tbl>
    <w:p w:rsidR="00315748" w:rsidRPr="008766EB" w:rsidRDefault="00315748">
      <w:pPr>
        <w:rPr>
          <w:b/>
          <w:sz w:val="27"/>
          <w:szCs w:val="27"/>
          <w:lang w:val="en-US"/>
        </w:rPr>
      </w:pPr>
    </w:p>
    <w:p w:rsidR="00315748" w:rsidRPr="008766EB" w:rsidRDefault="0028789D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3841024</wp:posOffset>
                </wp:positionH>
                <wp:positionV relativeFrom="paragraph">
                  <wp:posOffset>388439</wp:posOffset>
                </wp:positionV>
                <wp:extent cx="2002609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45pt,30.6pt" to="460.1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" strokecolor="black [3040]"/>
            </w:pict>
          </mc:Fallback>
        </mc:AlternateContent>
      </w:r>
      <w:r w:rsidR="008766EB" w:rsidRPr="008766EB">
        <w:rPr>
          <w:b/>
          <w:lang w:val="en-US"/>
        </w:rPr>
        <w:t>Tổng số vụ việc giám định trên toàn quốc: 1.039.61</w:t>
      </w:r>
      <w:r w:rsidR="003A08D1">
        <w:rPr>
          <w:b/>
          <w:lang w:val="en-US"/>
        </w:rPr>
        <w:t>5</w:t>
      </w:r>
      <w:r w:rsidR="008766EB" w:rsidRPr="008766EB">
        <w:rPr>
          <w:b/>
          <w:lang w:val="en-US"/>
        </w:rPr>
        <w:t xml:space="preserve"> vụ việc.</w:t>
      </w:r>
      <w:bookmarkStart w:id="0" w:name="_GoBack"/>
      <w:bookmarkEnd w:id="0"/>
    </w:p>
    <w:sectPr w:rsidR="00315748" w:rsidRPr="008766EB" w:rsidSect="00CB56F3">
      <w:pgSz w:w="16838" w:h="11906" w:orient="landscape" w:code="9"/>
      <w:pgMar w:top="1134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48"/>
    <w:rsid w:val="00031E0C"/>
    <w:rsid w:val="000331AB"/>
    <w:rsid w:val="00052FE2"/>
    <w:rsid w:val="00053759"/>
    <w:rsid w:val="00065E58"/>
    <w:rsid w:val="00082943"/>
    <w:rsid w:val="000D1534"/>
    <w:rsid w:val="001345BE"/>
    <w:rsid w:val="001345D0"/>
    <w:rsid w:val="00164C9D"/>
    <w:rsid w:val="00181D33"/>
    <w:rsid w:val="001A0CA7"/>
    <w:rsid w:val="001E01E7"/>
    <w:rsid w:val="00245E7D"/>
    <w:rsid w:val="00266D96"/>
    <w:rsid w:val="00270742"/>
    <w:rsid w:val="00277397"/>
    <w:rsid w:val="0028789D"/>
    <w:rsid w:val="00315748"/>
    <w:rsid w:val="00350E06"/>
    <w:rsid w:val="00356401"/>
    <w:rsid w:val="003A08D1"/>
    <w:rsid w:val="003A3E61"/>
    <w:rsid w:val="003E3F51"/>
    <w:rsid w:val="00410F6C"/>
    <w:rsid w:val="00412E92"/>
    <w:rsid w:val="00421A7E"/>
    <w:rsid w:val="00435B67"/>
    <w:rsid w:val="00435E23"/>
    <w:rsid w:val="00443053"/>
    <w:rsid w:val="0044570A"/>
    <w:rsid w:val="004854F0"/>
    <w:rsid w:val="00497808"/>
    <w:rsid w:val="00517686"/>
    <w:rsid w:val="005465CF"/>
    <w:rsid w:val="005E1835"/>
    <w:rsid w:val="0062015B"/>
    <w:rsid w:val="00676F4B"/>
    <w:rsid w:val="006F499D"/>
    <w:rsid w:val="00713F7A"/>
    <w:rsid w:val="00747E96"/>
    <w:rsid w:val="00766159"/>
    <w:rsid w:val="007707E9"/>
    <w:rsid w:val="007773DC"/>
    <w:rsid w:val="007841E7"/>
    <w:rsid w:val="007D4FCC"/>
    <w:rsid w:val="00820052"/>
    <w:rsid w:val="008371E1"/>
    <w:rsid w:val="008766EB"/>
    <w:rsid w:val="00947E07"/>
    <w:rsid w:val="0096562A"/>
    <w:rsid w:val="009A2B5D"/>
    <w:rsid w:val="009E184C"/>
    <w:rsid w:val="009E2AC3"/>
    <w:rsid w:val="009F3566"/>
    <w:rsid w:val="00A53424"/>
    <w:rsid w:val="00A60FD5"/>
    <w:rsid w:val="00A80DAC"/>
    <w:rsid w:val="00A90A1C"/>
    <w:rsid w:val="00AA312F"/>
    <w:rsid w:val="00AA6655"/>
    <w:rsid w:val="00AA759A"/>
    <w:rsid w:val="00AC0ACD"/>
    <w:rsid w:val="00B07674"/>
    <w:rsid w:val="00B451EB"/>
    <w:rsid w:val="00B7511F"/>
    <w:rsid w:val="00B81F00"/>
    <w:rsid w:val="00B8256C"/>
    <w:rsid w:val="00BB2E2D"/>
    <w:rsid w:val="00BD5C42"/>
    <w:rsid w:val="00BD784B"/>
    <w:rsid w:val="00BE09D8"/>
    <w:rsid w:val="00BF1B6A"/>
    <w:rsid w:val="00C13206"/>
    <w:rsid w:val="00C40CA5"/>
    <w:rsid w:val="00CB1F66"/>
    <w:rsid w:val="00CB56F3"/>
    <w:rsid w:val="00CD6500"/>
    <w:rsid w:val="00D03134"/>
    <w:rsid w:val="00D1432D"/>
    <w:rsid w:val="00D76A6F"/>
    <w:rsid w:val="00D824B5"/>
    <w:rsid w:val="00D8553C"/>
    <w:rsid w:val="00DE29EC"/>
    <w:rsid w:val="00DE4C6A"/>
    <w:rsid w:val="00DF3A06"/>
    <w:rsid w:val="00E213A5"/>
    <w:rsid w:val="00EA25A0"/>
    <w:rsid w:val="00EC13D6"/>
    <w:rsid w:val="00EF579A"/>
    <w:rsid w:val="00F1113D"/>
    <w:rsid w:val="00F27346"/>
    <w:rsid w:val="00F31605"/>
    <w:rsid w:val="00F340FE"/>
    <w:rsid w:val="00F95ABA"/>
    <w:rsid w:val="00FA57EB"/>
    <w:rsid w:val="00FC7F30"/>
    <w:rsid w:val="00F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7C56F-CD00-4DA7-A2F1-EA45FEDBC98B}"/>
</file>

<file path=customXml/itemProps2.xml><?xml version="1.0" encoding="utf-8"?>
<ds:datastoreItem xmlns:ds="http://schemas.openxmlformats.org/officeDocument/2006/customXml" ds:itemID="{4044DCF2-9372-4C07-AF38-2F00376087EE}"/>
</file>

<file path=customXml/itemProps3.xml><?xml version="1.0" encoding="utf-8"?>
<ds:datastoreItem xmlns:ds="http://schemas.openxmlformats.org/officeDocument/2006/customXml" ds:itemID="{9660A9B0-05D4-4CB2-ADD1-AC2B0F523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7</cp:revision>
  <cp:lastPrinted>2023-12-22T10:09:00Z</cp:lastPrinted>
  <dcterms:created xsi:type="dcterms:W3CDTF">2023-12-21T09:27:00Z</dcterms:created>
  <dcterms:modified xsi:type="dcterms:W3CDTF">2024-01-18T05:09:00Z</dcterms:modified>
</cp:coreProperties>
</file>